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E4F1" w14:textId="19590B19" w:rsidR="682DEFDF" w:rsidRDefault="006851BE" w:rsidP="1D8CDA2D">
      <w:pPr>
        <w:spacing w:after="218"/>
        <w:ind w:left="-5"/>
      </w:pPr>
      <w:r>
        <w:t xml:space="preserve">Załącznik nr 1  </w:t>
      </w:r>
    </w:p>
    <w:p w14:paraId="39FAF109" w14:textId="77777777" w:rsidR="006208CF" w:rsidRDefault="006851BE" w:rsidP="7794989F">
      <w:pPr>
        <w:spacing w:after="218"/>
        <w:ind w:left="1" w:firstLine="0"/>
        <w:jc w:val="center"/>
        <w:rPr>
          <w:sz w:val="24"/>
          <w:szCs w:val="24"/>
        </w:rPr>
      </w:pPr>
      <w:r w:rsidRPr="7794989F">
        <w:rPr>
          <w:b/>
          <w:bCs/>
          <w:sz w:val="24"/>
          <w:szCs w:val="24"/>
        </w:rPr>
        <w:t>UMOWA UŻYCZENIA</w:t>
      </w:r>
      <w:r w:rsidRPr="7794989F">
        <w:rPr>
          <w:sz w:val="24"/>
          <w:szCs w:val="24"/>
        </w:rPr>
        <w:t xml:space="preserve"> </w:t>
      </w:r>
    </w:p>
    <w:p w14:paraId="2969DF21" w14:textId="77777777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Zawarto w dniu …………………. roku w Sosnowcu umowę użyczenia pomiędzy:  </w:t>
      </w:r>
    </w:p>
    <w:p w14:paraId="2CC1CCA9" w14:textId="0EDE5E75" w:rsidR="006208CF" w:rsidRDefault="006851BE" w:rsidP="7794989F">
      <w:pPr>
        <w:spacing w:after="0" w:line="453" w:lineRule="auto"/>
        <w:ind w:left="-5"/>
        <w:rPr>
          <w:sz w:val="24"/>
          <w:szCs w:val="24"/>
        </w:rPr>
      </w:pPr>
      <w:r w:rsidRPr="66AD1045">
        <w:rPr>
          <w:sz w:val="24"/>
          <w:szCs w:val="24"/>
        </w:rPr>
        <w:t xml:space="preserve">Zespołem Szkół Elektronicznych i Informatycznych 41-200 Sosnowiec, ul. Jagiellońska 13 zwanym w treści umowy Użyczającym, a RODZICAMI UCZNIÓW KLAS PIERWSZYCH TECHNIKUM Nr 8 w Sosnowcu / lista imienna w załączeniu/ </w:t>
      </w:r>
    </w:p>
    <w:p w14:paraId="00345EE8" w14:textId="56BFEE3E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 Zwanymi w treści umowy Biorącymi w użyczenie o następującej treści:  </w:t>
      </w:r>
    </w:p>
    <w:p w14:paraId="79615F58" w14:textId="77777777" w:rsidR="006208CF" w:rsidRDefault="006851BE" w:rsidP="7794989F">
      <w:pPr>
        <w:tabs>
          <w:tab w:val="center" w:pos="2927"/>
        </w:tabs>
        <w:ind w:left="-15" w:firstLine="0"/>
        <w:rPr>
          <w:sz w:val="24"/>
          <w:szCs w:val="24"/>
        </w:rPr>
      </w:pPr>
      <w:r w:rsidRPr="7794989F">
        <w:rPr>
          <w:sz w:val="24"/>
          <w:szCs w:val="24"/>
        </w:rPr>
        <w:t xml:space="preserve">§ 1.  </w:t>
      </w:r>
      <w:r>
        <w:tab/>
      </w:r>
      <w:r w:rsidRPr="7794989F">
        <w:rPr>
          <w:sz w:val="24"/>
          <w:szCs w:val="24"/>
        </w:rPr>
        <w:t xml:space="preserve">1. Przedmiotem użyczenia jest szafka uczniowska.  </w:t>
      </w:r>
    </w:p>
    <w:p w14:paraId="304433C9" w14:textId="77777777" w:rsidR="006208CF" w:rsidRDefault="006851BE" w:rsidP="7794989F">
      <w:pPr>
        <w:ind w:left="718"/>
        <w:rPr>
          <w:sz w:val="24"/>
          <w:szCs w:val="24"/>
        </w:rPr>
      </w:pPr>
      <w:r w:rsidRPr="7794989F">
        <w:rPr>
          <w:sz w:val="24"/>
          <w:szCs w:val="24"/>
        </w:rPr>
        <w:t xml:space="preserve">2. Użyczający oświadcza, że jest jedynym właścicielem przedmiotu umowy.  </w:t>
      </w:r>
    </w:p>
    <w:p w14:paraId="076AC051" w14:textId="765C5D03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2. Biorący w użyczenie oświadcza, iż przedmiot, o którym mowa w § 1 pkt 1 </w:t>
      </w:r>
      <w:r w:rsidR="00871322">
        <w:rPr>
          <w:sz w:val="24"/>
          <w:szCs w:val="24"/>
        </w:rPr>
        <w:t>został mu w stanie kompletnym i </w:t>
      </w:r>
      <w:r w:rsidRPr="7794989F">
        <w:rPr>
          <w:sz w:val="24"/>
          <w:szCs w:val="24"/>
        </w:rPr>
        <w:t xml:space="preserve">zdatnym do użytku wydany w dniu podpisania umowy.  </w:t>
      </w:r>
    </w:p>
    <w:p w14:paraId="7FD87A1A" w14:textId="77777777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3. Umowę niniejszą zawiera się na czas nauki w Technikum Nr 8.  </w:t>
      </w:r>
    </w:p>
    <w:p w14:paraId="3E886BA7" w14:textId="11300F08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4. Od chwili fizycznego użyczenia przedmiotu Biorącemu </w:t>
      </w:r>
      <w:r w:rsidR="6E5F8BBA" w:rsidRPr="7794989F">
        <w:rPr>
          <w:sz w:val="24"/>
          <w:szCs w:val="24"/>
        </w:rPr>
        <w:t xml:space="preserve">w użyczenie </w:t>
      </w:r>
      <w:r w:rsidRPr="7794989F">
        <w:rPr>
          <w:sz w:val="24"/>
          <w:szCs w:val="24"/>
        </w:rPr>
        <w:t xml:space="preserve">to on staje się w pełni za niego odpowiedzialnym zgodnie z Regulaminem Użytkowania Szafek Uczniowskich obowiązującym w </w:t>
      </w:r>
      <w:proofErr w:type="spellStart"/>
      <w:r w:rsidRPr="7794989F">
        <w:rPr>
          <w:sz w:val="24"/>
          <w:szCs w:val="24"/>
        </w:rPr>
        <w:t>ZSEiI</w:t>
      </w:r>
      <w:proofErr w:type="spellEnd"/>
      <w:r w:rsidRPr="7794989F">
        <w:rPr>
          <w:sz w:val="24"/>
          <w:szCs w:val="24"/>
        </w:rPr>
        <w:t xml:space="preserve"> w Sosnowcu.  </w:t>
      </w:r>
    </w:p>
    <w:p w14:paraId="691FF3FC" w14:textId="67276564" w:rsidR="006851BE" w:rsidRDefault="006851BE" w:rsidP="1D8CDA2D">
      <w:pPr>
        <w:ind w:left="0"/>
        <w:rPr>
          <w:sz w:val="24"/>
          <w:szCs w:val="24"/>
          <w:highlight w:val="yellow"/>
        </w:rPr>
      </w:pPr>
      <w:r w:rsidRPr="073087C8">
        <w:rPr>
          <w:sz w:val="24"/>
          <w:szCs w:val="24"/>
        </w:rPr>
        <w:t xml:space="preserve">§ 5.  </w:t>
      </w:r>
      <w:r w:rsidRPr="073087C8">
        <w:rPr>
          <w:sz w:val="24"/>
          <w:szCs w:val="24"/>
          <w:highlight w:val="yellow"/>
        </w:rPr>
        <w:t>Biorący w użyczenie</w:t>
      </w:r>
      <w:r w:rsidR="12338FDA" w:rsidRPr="073087C8">
        <w:rPr>
          <w:sz w:val="24"/>
          <w:szCs w:val="24"/>
          <w:highlight w:val="yellow"/>
        </w:rPr>
        <w:t xml:space="preserve"> w przypadku utraty</w:t>
      </w:r>
      <w:r w:rsidR="7384223D" w:rsidRPr="073087C8">
        <w:rPr>
          <w:sz w:val="24"/>
          <w:szCs w:val="24"/>
          <w:highlight w:val="yellow"/>
        </w:rPr>
        <w:t xml:space="preserve"> klucza</w:t>
      </w:r>
      <w:r w:rsidR="12338FDA" w:rsidRPr="073087C8">
        <w:rPr>
          <w:sz w:val="24"/>
          <w:szCs w:val="24"/>
          <w:highlight w:val="yellow"/>
        </w:rPr>
        <w:t xml:space="preserve"> / uszkodzenia zamka pokrywa koszt</w:t>
      </w:r>
      <w:r w:rsidR="539946C0" w:rsidRPr="073087C8">
        <w:rPr>
          <w:sz w:val="24"/>
          <w:szCs w:val="24"/>
          <w:highlight w:val="yellow"/>
        </w:rPr>
        <w:t xml:space="preserve"> </w:t>
      </w:r>
      <w:r w:rsidR="12338FDA" w:rsidRPr="073087C8">
        <w:rPr>
          <w:sz w:val="24"/>
          <w:szCs w:val="24"/>
          <w:highlight w:val="yellow"/>
        </w:rPr>
        <w:t>jego ponownego wyrobienia</w:t>
      </w:r>
      <w:r w:rsidR="223C7F98" w:rsidRPr="073087C8">
        <w:rPr>
          <w:sz w:val="24"/>
          <w:szCs w:val="24"/>
          <w:highlight w:val="yellow"/>
        </w:rPr>
        <w:t xml:space="preserve"> / wymiany zamka</w:t>
      </w:r>
      <w:r w:rsidR="12338FDA" w:rsidRPr="073087C8">
        <w:rPr>
          <w:sz w:val="24"/>
          <w:szCs w:val="24"/>
          <w:highlight w:val="yellow"/>
        </w:rPr>
        <w:t xml:space="preserve"> w kwocie 20zł</w:t>
      </w:r>
      <w:r w:rsidR="54FC1403" w:rsidRPr="073087C8">
        <w:rPr>
          <w:sz w:val="24"/>
          <w:szCs w:val="24"/>
        </w:rPr>
        <w:t>.</w:t>
      </w:r>
    </w:p>
    <w:p w14:paraId="6CEC0DEB" w14:textId="0508C792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6. </w:t>
      </w:r>
      <w:bookmarkStart w:id="0" w:name="_GoBack"/>
      <w:bookmarkEnd w:id="0"/>
      <w:r w:rsidRPr="7794989F">
        <w:rPr>
          <w:sz w:val="24"/>
          <w:szCs w:val="24"/>
        </w:rPr>
        <w:t xml:space="preserve">Rozwiązanie niniejszej umowy może nastąpić poprzez:  </w:t>
      </w:r>
    </w:p>
    <w:p w14:paraId="4633A995" w14:textId="77777777" w:rsidR="006208CF" w:rsidRDefault="006851BE" w:rsidP="7794989F">
      <w:pPr>
        <w:numPr>
          <w:ilvl w:val="0"/>
          <w:numId w:val="3"/>
        </w:numPr>
        <w:ind w:hanging="230"/>
        <w:rPr>
          <w:sz w:val="24"/>
          <w:szCs w:val="24"/>
        </w:rPr>
      </w:pPr>
      <w:r w:rsidRPr="7794989F">
        <w:rPr>
          <w:sz w:val="24"/>
          <w:szCs w:val="24"/>
        </w:rPr>
        <w:t xml:space="preserve">porozumienie stron - wówczas nie ma znaczenia czas rozwiązania,  </w:t>
      </w:r>
    </w:p>
    <w:p w14:paraId="2BE5CE8F" w14:textId="77777777" w:rsidR="006208CF" w:rsidRDefault="006851BE" w:rsidP="7794989F">
      <w:pPr>
        <w:numPr>
          <w:ilvl w:val="0"/>
          <w:numId w:val="3"/>
        </w:numPr>
        <w:ind w:hanging="230"/>
        <w:rPr>
          <w:sz w:val="24"/>
          <w:szCs w:val="24"/>
        </w:rPr>
      </w:pPr>
      <w:r w:rsidRPr="7794989F">
        <w:rPr>
          <w:sz w:val="24"/>
          <w:szCs w:val="24"/>
        </w:rPr>
        <w:t xml:space="preserve">wypowiedzenie - gdzie termin wypowiedzenia określa się na 7 dni,  </w:t>
      </w:r>
    </w:p>
    <w:p w14:paraId="152D7EE0" w14:textId="77777777" w:rsidR="006208CF" w:rsidRDefault="006851BE" w:rsidP="7794989F">
      <w:pPr>
        <w:numPr>
          <w:ilvl w:val="0"/>
          <w:numId w:val="3"/>
        </w:numPr>
        <w:ind w:hanging="230"/>
        <w:rPr>
          <w:sz w:val="24"/>
          <w:szCs w:val="24"/>
        </w:rPr>
      </w:pPr>
      <w:r w:rsidRPr="7794989F">
        <w:rPr>
          <w:sz w:val="24"/>
          <w:szCs w:val="24"/>
        </w:rPr>
        <w:t xml:space="preserve">zerwanie - w przypadku naruszenia przepisów umowy przez jedną ze stron.  </w:t>
      </w:r>
    </w:p>
    <w:p w14:paraId="6DD1DCE3" w14:textId="26B14254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>§ 7. W przypadku rozwiązania umowy Biorący w użyczenie zobowiązuje się na</w:t>
      </w:r>
      <w:r w:rsidR="00871322">
        <w:rPr>
          <w:sz w:val="24"/>
          <w:szCs w:val="24"/>
        </w:rPr>
        <w:t xml:space="preserve"> swój koszt zwrócić przedmiot w </w:t>
      </w:r>
      <w:r w:rsidRPr="7794989F">
        <w:rPr>
          <w:sz w:val="24"/>
          <w:szCs w:val="24"/>
        </w:rPr>
        <w:t xml:space="preserve">terminie do 7 dni od dnia, w którym umowa uległa rozwiązaniu.  </w:t>
      </w:r>
    </w:p>
    <w:p w14:paraId="00563F25" w14:textId="77777777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8. Wszelkie zmiany niniejszej umowy powinny mieć charakter pisemny.  </w:t>
      </w:r>
    </w:p>
    <w:p w14:paraId="442B8BB2" w14:textId="77777777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9. W zakresie nie uregulowanym niniejszą umową zastosowanie mają przepisy ustawy Kodeksu Cywilnego / art. 710 -719/.  </w:t>
      </w:r>
    </w:p>
    <w:p w14:paraId="4200155F" w14:textId="77777777" w:rsidR="006208CF" w:rsidRDefault="006851BE" w:rsidP="7794989F">
      <w:pPr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10. Wszelkie spory wynikające z niniejsze umowy będą rozstrzygane przez Dyrektora Szkoły.  </w:t>
      </w:r>
    </w:p>
    <w:p w14:paraId="29D6B04F" w14:textId="4564B1F0" w:rsidR="006208CF" w:rsidRDefault="006851BE" w:rsidP="7794989F">
      <w:pPr>
        <w:spacing w:after="232"/>
        <w:ind w:left="-5"/>
        <w:rPr>
          <w:sz w:val="24"/>
          <w:szCs w:val="24"/>
        </w:rPr>
      </w:pPr>
      <w:r w:rsidRPr="7794989F">
        <w:rPr>
          <w:sz w:val="24"/>
          <w:szCs w:val="24"/>
        </w:rPr>
        <w:t xml:space="preserve">§ 11. Umowa została sporządzona w </w:t>
      </w:r>
      <w:r w:rsidR="0D58176B" w:rsidRPr="7794989F">
        <w:rPr>
          <w:sz w:val="24"/>
          <w:szCs w:val="24"/>
        </w:rPr>
        <w:t xml:space="preserve">…... </w:t>
      </w:r>
      <w:r w:rsidRPr="7794989F">
        <w:rPr>
          <w:sz w:val="24"/>
          <w:szCs w:val="24"/>
        </w:rPr>
        <w:t>jednobrzmiących egzemplarzach,</w:t>
      </w:r>
      <w:r w:rsidR="1551AED8" w:rsidRPr="7794989F">
        <w:rPr>
          <w:sz w:val="24"/>
          <w:szCs w:val="24"/>
        </w:rPr>
        <w:t xml:space="preserve"> po jednym</w:t>
      </w:r>
      <w:r w:rsidRPr="7794989F">
        <w:rPr>
          <w:sz w:val="24"/>
          <w:szCs w:val="24"/>
        </w:rPr>
        <w:t xml:space="preserve"> dla każdej z klas pierwszych.  </w:t>
      </w:r>
    </w:p>
    <w:p w14:paraId="76882F2A" w14:textId="66058004" w:rsidR="27220CAA" w:rsidRDefault="27220CAA" w:rsidP="1D8CDA2D">
      <w:pPr>
        <w:ind w:left="-5"/>
        <w:jc w:val="right"/>
        <w:rPr>
          <w:sz w:val="24"/>
          <w:szCs w:val="24"/>
        </w:rPr>
      </w:pPr>
      <w:r w:rsidRPr="1D8CDA2D">
        <w:rPr>
          <w:sz w:val="24"/>
          <w:szCs w:val="24"/>
        </w:rPr>
        <w:t>….........................................</w:t>
      </w:r>
    </w:p>
    <w:p w14:paraId="054AF6BD" w14:textId="244D74F7" w:rsidR="7794989F" w:rsidRDefault="006851BE" w:rsidP="1D8CDA2D">
      <w:pPr>
        <w:tabs>
          <w:tab w:val="center" w:pos="4249"/>
          <w:tab w:val="center" w:pos="4957"/>
          <w:tab w:val="center" w:pos="5665"/>
          <w:tab w:val="center" w:pos="7437"/>
        </w:tabs>
        <w:spacing w:after="218"/>
        <w:ind w:left="-15" w:firstLine="0"/>
      </w:pPr>
      <w:r>
        <w:t xml:space="preserve">                        </w:t>
      </w:r>
      <w:r w:rsidR="7794989F">
        <w:tab/>
      </w:r>
      <w:r w:rsidR="7794989F">
        <w:tab/>
      </w:r>
      <w:r w:rsidR="7794989F">
        <w:tab/>
      </w:r>
      <w:r w:rsidR="7794989F">
        <w:tab/>
      </w:r>
      <w:r w:rsidR="7794989F">
        <w:tab/>
      </w:r>
      <w:r w:rsidR="7794989F">
        <w:tab/>
      </w:r>
      <w:r w:rsidR="043B4B6A">
        <w:t xml:space="preserve">         </w:t>
      </w:r>
      <w:r>
        <w:t xml:space="preserve">(podpis Użyczającego) </w:t>
      </w:r>
      <w:r w:rsidR="7794989F">
        <w:tab/>
      </w:r>
      <w:r>
        <w:t xml:space="preserve">  </w:t>
      </w:r>
      <w:r w:rsidR="7794989F">
        <w:tab/>
      </w:r>
      <w:r w:rsidR="746155B9">
        <w:t>P</w:t>
      </w:r>
      <w:r>
        <w:t>odpisy rodziców uczniów klas pierwszych w załączeniu</w:t>
      </w:r>
      <w:r w:rsidR="43EA781C">
        <w:t xml:space="preserve"> (tabelka poniżej</w:t>
      </w:r>
    </w:p>
    <w:p w14:paraId="45D0E7AF" w14:textId="16EAF8D4" w:rsidR="29145B80" w:rsidRDefault="29145B80" w:rsidP="00871322">
      <w:pPr>
        <w:spacing w:after="237"/>
        <w:ind w:left="567" w:firstLine="0"/>
        <w:rPr>
          <w:sz w:val="24"/>
          <w:szCs w:val="24"/>
        </w:rPr>
      </w:pPr>
      <w:r w:rsidRPr="7794989F">
        <w:rPr>
          <w:sz w:val="24"/>
          <w:szCs w:val="24"/>
        </w:rPr>
        <w:lastRenderedPageBreak/>
        <w:t>Zapoznałem się z Regulaminem użytkowania szafek uczniowskich i podpisuję umo</w:t>
      </w:r>
      <w:r w:rsidR="51625F1A" w:rsidRPr="7794989F">
        <w:rPr>
          <w:sz w:val="24"/>
          <w:szCs w:val="24"/>
        </w:rPr>
        <w:t>wę użyczenia szafki:</w:t>
      </w:r>
    </w:p>
    <w:p w14:paraId="100C5B58" w14:textId="77777777" w:rsidR="006208CF" w:rsidRDefault="006851BE">
      <w:pPr>
        <w:spacing w:after="0"/>
        <w:ind w:left="0" w:firstLine="0"/>
      </w:pPr>
      <w:r w:rsidRPr="7794989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00"/>
        <w:gridCol w:w="5325"/>
        <w:gridCol w:w="3255"/>
      </w:tblGrid>
      <w:tr w:rsidR="7794989F" w14:paraId="1248C27C" w14:textId="77777777" w:rsidTr="00871322">
        <w:trPr>
          <w:trHeight w:val="300"/>
          <w:jc w:val="center"/>
        </w:trPr>
        <w:tc>
          <w:tcPr>
            <w:tcW w:w="900" w:type="dxa"/>
          </w:tcPr>
          <w:p w14:paraId="2F4B2D96" w14:textId="5F5FC0CC" w:rsidR="753C1B26" w:rsidRDefault="753C1B26" w:rsidP="7794989F">
            <w:pPr>
              <w:rPr>
                <w:sz w:val="24"/>
                <w:szCs w:val="24"/>
              </w:rPr>
            </w:pPr>
            <w:r w:rsidRPr="7794989F">
              <w:rPr>
                <w:sz w:val="24"/>
                <w:szCs w:val="24"/>
              </w:rPr>
              <w:t>LP</w:t>
            </w:r>
          </w:p>
        </w:tc>
        <w:tc>
          <w:tcPr>
            <w:tcW w:w="5325" w:type="dxa"/>
          </w:tcPr>
          <w:p w14:paraId="14F4955E" w14:textId="528A5EBE" w:rsidR="753C1B26" w:rsidRDefault="753C1B26" w:rsidP="7794989F">
            <w:pPr>
              <w:rPr>
                <w:sz w:val="24"/>
                <w:szCs w:val="24"/>
              </w:rPr>
            </w:pPr>
            <w:r w:rsidRPr="7794989F">
              <w:rPr>
                <w:sz w:val="24"/>
                <w:szCs w:val="24"/>
              </w:rPr>
              <w:t>IMIĘ I NAZWISKO UCZNIA</w:t>
            </w:r>
          </w:p>
        </w:tc>
        <w:tc>
          <w:tcPr>
            <w:tcW w:w="3255" w:type="dxa"/>
          </w:tcPr>
          <w:p w14:paraId="5E7B5BD4" w14:textId="145B4DEE" w:rsidR="753C1B26" w:rsidRDefault="753C1B26" w:rsidP="7794989F">
            <w:pPr>
              <w:rPr>
                <w:sz w:val="24"/>
                <w:szCs w:val="24"/>
              </w:rPr>
            </w:pPr>
            <w:r w:rsidRPr="7794989F">
              <w:rPr>
                <w:sz w:val="24"/>
                <w:szCs w:val="24"/>
              </w:rPr>
              <w:t>PODPIS RODZICA</w:t>
            </w:r>
          </w:p>
        </w:tc>
      </w:tr>
      <w:tr w:rsidR="7794989F" w14:paraId="1B1D4900" w14:textId="77777777" w:rsidTr="00871322">
        <w:trPr>
          <w:trHeight w:val="345"/>
          <w:jc w:val="center"/>
        </w:trPr>
        <w:tc>
          <w:tcPr>
            <w:tcW w:w="900" w:type="dxa"/>
          </w:tcPr>
          <w:p w14:paraId="552E0EFC" w14:textId="5C68F055" w:rsidR="7794989F" w:rsidRDefault="7794989F" w:rsidP="7794989F">
            <w:pPr>
              <w:ind w:left="-1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5" w:type="dxa"/>
          </w:tcPr>
          <w:p w14:paraId="158A4A3E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793BD2E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B28B405" w14:textId="77777777" w:rsidTr="00871322">
        <w:trPr>
          <w:trHeight w:val="300"/>
          <w:jc w:val="center"/>
        </w:trPr>
        <w:tc>
          <w:tcPr>
            <w:tcW w:w="900" w:type="dxa"/>
          </w:tcPr>
          <w:p w14:paraId="4765A00B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20473D6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45BEBC7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234FDE67" w14:textId="77777777" w:rsidTr="00871322">
        <w:trPr>
          <w:trHeight w:val="300"/>
          <w:jc w:val="center"/>
        </w:trPr>
        <w:tc>
          <w:tcPr>
            <w:tcW w:w="900" w:type="dxa"/>
          </w:tcPr>
          <w:p w14:paraId="5D0B7EF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C9DEBCC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68C8FEF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19858364" w14:textId="77777777" w:rsidTr="00871322">
        <w:trPr>
          <w:trHeight w:val="300"/>
          <w:jc w:val="center"/>
        </w:trPr>
        <w:tc>
          <w:tcPr>
            <w:tcW w:w="900" w:type="dxa"/>
          </w:tcPr>
          <w:p w14:paraId="7FD6D2AB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F7327ED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76B28D0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2E6C1E29" w14:textId="77777777" w:rsidTr="00871322">
        <w:trPr>
          <w:trHeight w:val="300"/>
          <w:jc w:val="center"/>
        </w:trPr>
        <w:tc>
          <w:tcPr>
            <w:tcW w:w="900" w:type="dxa"/>
          </w:tcPr>
          <w:p w14:paraId="2243CE75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A79049E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96788E3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F7B0B72" w14:textId="77777777" w:rsidTr="00871322">
        <w:trPr>
          <w:trHeight w:val="300"/>
          <w:jc w:val="center"/>
        </w:trPr>
        <w:tc>
          <w:tcPr>
            <w:tcW w:w="900" w:type="dxa"/>
          </w:tcPr>
          <w:p w14:paraId="5AE85D1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185D96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9F86A0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3D4A0339" w14:textId="77777777" w:rsidTr="00871322">
        <w:trPr>
          <w:trHeight w:val="300"/>
          <w:jc w:val="center"/>
        </w:trPr>
        <w:tc>
          <w:tcPr>
            <w:tcW w:w="900" w:type="dxa"/>
          </w:tcPr>
          <w:p w14:paraId="2D1753EB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58B0243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7FFD91F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7002CD84" w14:textId="77777777" w:rsidTr="00871322">
        <w:trPr>
          <w:trHeight w:val="300"/>
          <w:jc w:val="center"/>
        </w:trPr>
        <w:tc>
          <w:tcPr>
            <w:tcW w:w="900" w:type="dxa"/>
          </w:tcPr>
          <w:p w14:paraId="62D97F8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1ADC7E9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6C4A8AC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1B2C2AAD" w14:textId="77777777" w:rsidTr="00871322">
        <w:trPr>
          <w:trHeight w:val="300"/>
          <w:jc w:val="center"/>
        </w:trPr>
        <w:tc>
          <w:tcPr>
            <w:tcW w:w="900" w:type="dxa"/>
          </w:tcPr>
          <w:p w14:paraId="6DED66B5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EEB380B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FA2C079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5C827DE" w14:textId="77777777" w:rsidTr="00871322">
        <w:trPr>
          <w:trHeight w:val="300"/>
          <w:jc w:val="center"/>
        </w:trPr>
        <w:tc>
          <w:tcPr>
            <w:tcW w:w="900" w:type="dxa"/>
          </w:tcPr>
          <w:p w14:paraId="612A826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723619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732B60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4ABF11A9" w14:textId="77777777" w:rsidTr="00871322">
        <w:trPr>
          <w:trHeight w:val="300"/>
          <w:jc w:val="center"/>
        </w:trPr>
        <w:tc>
          <w:tcPr>
            <w:tcW w:w="900" w:type="dxa"/>
          </w:tcPr>
          <w:p w14:paraId="52FF926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70047AAB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603E4CA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28E9987E" w14:textId="77777777" w:rsidTr="00871322">
        <w:trPr>
          <w:trHeight w:val="300"/>
          <w:jc w:val="center"/>
        </w:trPr>
        <w:tc>
          <w:tcPr>
            <w:tcW w:w="900" w:type="dxa"/>
          </w:tcPr>
          <w:p w14:paraId="730C858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52ABE08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DA3D2D7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7FF41888" w14:textId="77777777" w:rsidTr="00871322">
        <w:trPr>
          <w:trHeight w:val="300"/>
          <w:jc w:val="center"/>
        </w:trPr>
        <w:tc>
          <w:tcPr>
            <w:tcW w:w="900" w:type="dxa"/>
          </w:tcPr>
          <w:p w14:paraId="761089DD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66D377C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07A7DE0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74B4CA1" w14:textId="77777777" w:rsidTr="00871322">
        <w:trPr>
          <w:trHeight w:val="300"/>
          <w:jc w:val="center"/>
        </w:trPr>
        <w:tc>
          <w:tcPr>
            <w:tcW w:w="900" w:type="dxa"/>
          </w:tcPr>
          <w:p w14:paraId="77062BE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681D9A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5625629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40234471" w14:textId="77777777" w:rsidTr="00871322">
        <w:trPr>
          <w:trHeight w:val="300"/>
          <w:jc w:val="center"/>
        </w:trPr>
        <w:tc>
          <w:tcPr>
            <w:tcW w:w="900" w:type="dxa"/>
          </w:tcPr>
          <w:p w14:paraId="32E155A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771E42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6D9A7E7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6BBD9559" w14:textId="77777777" w:rsidTr="00871322">
        <w:trPr>
          <w:trHeight w:val="300"/>
          <w:jc w:val="center"/>
        </w:trPr>
        <w:tc>
          <w:tcPr>
            <w:tcW w:w="900" w:type="dxa"/>
          </w:tcPr>
          <w:p w14:paraId="054B528A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44BAA10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84E42B3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36BF7B3A" w14:textId="77777777" w:rsidTr="00871322">
        <w:trPr>
          <w:trHeight w:val="300"/>
          <w:jc w:val="center"/>
        </w:trPr>
        <w:tc>
          <w:tcPr>
            <w:tcW w:w="900" w:type="dxa"/>
          </w:tcPr>
          <w:p w14:paraId="1686E195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F9DB46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E35988E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87F15AB" w14:textId="77777777" w:rsidTr="00871322">
        <w:trPr>
          <w:trHeight w:val="300"/>
          <w:jc w:val="center"/>
        </w:trPr>
        <w:tc>
          <w:tcPr>
            <w:tcW w:w="900" w:type="dxa"/>
          </w:tcPr>
          <w:p w14:paraId="4856133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279D388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E9F1BEA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F9DA563" w14:textId="77777777" w:rsidTr="00871322">
        <w:trPr>
          <w:trHeight w:val="300"/>
          <w:jc w:val="center"/>
        </w:trPr>
        <w:tc>
          <w:tcPr>
            <w:tcW w:w="900" w:type="dxa"/>
          </w:tcPr>
          <w:p w14:paraId="164C145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7C3515E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47D5F6C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7994A8FC" w14:textId="77777777" w:rsidTr="00871322">
        <w:trPr>
          <w:trHeight w:val="300"/>
          <w:jc w:val="center"/>
        </w:trPr>
        <w:tc>
          <w:tcPr>
            <w:tcW w:w="900" w:type="dxa"/>
          </w:tcPr>
          <w:p w14:paraId="4A0ED7D3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B2F3B0B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0BF6063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5B68DE8" w14:textId="77777777" w:rsidTr="00871322">
        <w:trPr>
          <w:trHeight w:val="300"/>
          <w:jc w:val="center"/>
        </w:trPr>
        <w:tc>
          <w:tcPr>
            <w:tcW w:w="900" w:type="dxa"/>
          </w:tcPr>
          <w:p w14:paraId="48A0186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1FD53D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62382BF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B2288EE" w14:textId="77777777" w:rsidTr="00871322">
        <w:trPr>
          <w:trHeight w:val="300"/>
          <w:jc w:val="center"/>
        </w:trPr>
        <w:tc>
          <w:tcPr>
            <w:tcW w:w="900" w:type="dxa"/>
          </w:tcPr>
          <w:p w14:paraId="3314D94A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54DA42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6F8166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5547EBB7" w14:textId="77777777" w:rsidTr="00871322">
        <w:trPr>
          <w:trHeight w:val="300"/>
          <w:jc w:val="center"/>
        </w:trPr>
        <w:tc>
          <w:tcPr>
            <w:tcW w:w="900" w:type="dxa"/>
          </w:tcPr>
          <w:p w14:paraId="40481188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735FFF0B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5188F8C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19E0B48F" w14:textId="77777777" w:rsidTr="00871322">
        <w:trPr>
          <w:trHeight w:val="300"/>
          <w:jc w:val="center"/>
        </w:trPr>
        <w:tc>
          <w:tcPr>
            <w:tcW w:w="900" w:type="dxa"/>
          </w:tcPr>
          <w:p w14:paraId="1CF6F73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F629CED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617FE8C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1C51C5A2" w14:textId="77777777" w:rsidTr="00871322">
        <w:trPr>
          <w:trHeight w:val="300"/>
          <w:jc w:val="center"/>
        </w:trPr>
        <w:tc>
          <w:tcPr>
            <w:tcW w:w="900" w:type="dxa"/>
          </w:tcPr>
          <w:p w14:paraId="11DD8BE0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3AEFBC6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15AA707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1085932B" w14:textId="77777777" w:rsidTr="00871322">
        <w:trPr>
          <w:trHeight w:val="300"/>
          <w:jc w:val="center"/>
        </w:trPr>
        <w:tc>
          <w:tcPr>
            <w:tcW w:w="900" w:type="dxa"/>
          </w:tcPr>
          <w:p w14:paraId="2C9FB97D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55D419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387F495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76D247F4" w14:textId="77777777" w:rsidTr="00871322">
        <w:trPr>
          <w:trHeight w:val="300"/>
          <w:jc w:val="center"/>
        </w:trPr>
        <w:tc>
          <w:tcPr>
            <w:tcW w:w="900" w:type="dxa"/>
          </w:tcPr>
          <w:p w14:paraId="593EE380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44C1A33D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8670D2C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C0682D5" w14:textId="77777777" w:rsidTr="00871322">
        <w:trPr>
          <w:trHeight w:val="300"/>
          <w:jc w:val="center"/>
        </w:trPr>
        <w:tc>
          <w:tcPr>
            <w:tcW w:w="900" w:type="dxa"/>
          </w:tcPr>
          <w:p w14:paraId="632EA25F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1E15515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356F42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5F9B884A" w14:textId="77777777" w:rsidTr="00871322">
        <w:trPr>
          <w:trHeight w:val="300"/>
          <w:jc w:val="center"/>
        </w:trPr>
        <w:tc>
          <w:tcPr>
            <w:tcW w:w="900" w:type="dxa"/>
          </w:tcPr>
          <w:p w14:paraId="4EB87178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C8C416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2E4EC0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021AF6A4" w14:textId="77777777" w:rsidTr="00871322">
        <w:trPr>
          <w:trHeight w:val="300"/>
          <w:jc w:val="center"/>
        </w:trPr>
        <w:tc>
          <w:tcPr>
            <w:tcW w:w="900" w:type="dxa"/>
          </w:tcPr>
          <w:p w14:paraId="311827FF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BC0651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6FB4308A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6716A175" w14:textId="77777777" w:rsidTr="00871322">
        <w:trPr>
          <w:trHeight w:val="300"/>
          <w:jc w:val="center"/>
        </w:trPr>
        <w:tc>
          <w:tcPr>
            <w:tcW w:w="900" w:type="dxa"/>
          </w:tcPr>
          <w:p w14:paraId="47CCA767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43868F8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5D694AC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3037E7AB" w14:textId="77777777" w:rsidTr="00871322">
        <w:trPr>
          <w:trHeight w:val="300"/>
          <w:jc w:val="center"/>
        </w:trPr>
        <w:tc>
          <w:tcPr>
            <w:tcW w:w="900" w:type="dxa"/>
          </w:tcPr>
          <w:p w14:paraId="293FD37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79AD617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4C95395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2F9812F2" w14:textId="77777777" w:rsidTr="00871322">
        <w:trPr>
          <w:trHeight w:val="300"/>
          <w:jc w:val="center"/>
        </w:trPr>
        <w:tc>
          <w:tcPr>
            <w:tcW w:w="900" w:type="dxa"/>
          </w:tcPr>
          <w:p w14:paraId="130602E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78A63304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642A7B2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3878A450" w14:textId="77777777" w:rsidTr="00871322">
        <w:trPr>
          <w:trHeight w:val="300"/>
          <w:jc w:val="center"/>
        </w:trPr>
        <w:tc>
          <w:tcPr>
            <w:tcW w:w="900" w:type="dxa"/>
          </w:tcPr>
          <w:p w14:paraId="098CD10F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6B858F3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77DAFF0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  <w:tr w:rsidR="7794989F" w14:paraId="5DDDF894" w14:textId="77777777" w:rsidTr="00871322">
        <w:trPr>
          <w:trHeight w:val="300"/>
          <w:jc w:val="center"/>
        </w:trPr>
        <w:tc>
          <w:tcPr>
            <w:tcW w:w="900" w:type="dxa"/>
          </w:tcPr>
          <w:p w14:paraId="46EE556E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7E2624D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1B2A121" w14:textId="42857FD2" w:rsidR="7794989F" w:rsidRDefault="7794989F" w:rsidP="7794989F">
            <w:pPr>
              <w:rPr>
                <w:sz w:val="24"/>
                <w:szCs w:val="24"/>
              </w:rPr>
            </w:pPr>
          </w:p>
        </w:tc>
      </w:tr>
    </w:tbl>
    <w:p w14:paraId="5AED9479" w14:textId="76A4E615" w:rsidR="7794989F" w:rsidRDefault="7794989F" w:rsidP="7794989F">
      <w:pPr>
        <w:spacing w:after="0"/>
        <w:ind w:left="0" w:firstLine="0"/>
        <w:rPr>
          <w:sz w:val="24"/>
          <w:szCs w:val="24"/>
        </w:rPr>
      </w:pPr>
    </w:p>
    <w:sectPr w:rsidR="7794989F">
      <w:pgSz w:w="11906" w:h="16838"/>
      <w:pgMar w:top="1440" w:right="243" w:bottom="1440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ADE7"/>
    <w:multiLevelType w:val="hybridMultilevel"/>
    <w:tmpl w:val="6950AF44"/>
    <w:lvl w:ilvl="0" w:tplc="6D1AEFCC">
      <w:start w:val="1"/>
      <w:numFmt w:val="decimal"/>
      <w:lvlText w:val="%1."/>
      <w:lvlJc w:val="left"/>
      <w:pPr>
        <w:ind w:left="720" w:hanging="360"/>
      </w:pPr>
    </w:lvl>
    <w:lvl w:ilvl="1" w:tplc="EB12BA28">
      <w:start w:val="1"/>
      <w:numFmt w:val="lowerLetter"/>
      <w:lvlText w:val="%2."/>
      <w:lvlJc w:val="left"/>
      <w:pPr>
        <w:ind w:left="1440" w:hanging="360"/>
      </w:pPr>
    </w:lvl>
    <w:lvl w:ilvl="2" w:tplc="46348A26">
      <w:start w:val="1"/>
      <w:numFmt w:val="lowerRoman"/>
      <w:lvlText w:val="%3."/>
      <w:lvlJc w:val="right"/>
      <w:pPr>
        <w:ind w:left="2160" w:hanging="180"/>
      </w:pPr>
    </w:lvl>
    <w:lvl w:ilvl="3" w:tplc="54A82068">
      <w:start w:val="1"/>
      <w:numFmt w:val="decimal"/>
      <w:lvlText w:val="%4."/>
      <w:lvlJc w:val="left"/>
      <w:pPr>
        <w:ind w:left="2880" w:hanging="360"/>
      </w:pPr>
    </w:lvl>
    <w:lvl w:ilvl="4" w:tplc="92565176">
      <w:start w:val="1"/>
      <w:numFmt w:val="lowerLetter"/>
      <w:lvlText w:val="%5."/>
      <w:lvlJc w:val="left"/>
      <w:pPr>
        <w:ind w:left="3600" w:hanging="360"/>
      </w:pPr>
    </w:lvl>
    <w:lvl w:ilvl="5" w:tplc="7684319E">
      <w:start w:val="1"/>
      <w:numFmt w:val="lowerRoman"/>
      <w:lvlText w:val="%6."/>
      <w:lvlJc w:val="right"/>
      <w:pPr>
        <w:ind w:left="4320" w:hanging="180"/>
      </w:pPr>
    </w:lvl>
    <w:lvl w:ilvl="6" w:tplc="D578F6D6">
      <w:start w:val="1"/>
      <w:numFmt w:val="decimal"/>
      <w:lvlText w:val="%7."/>
      <w:lvlJc w:val="left"/>
      <w:pPr>
        <w:ind w:left="5040" w:hanging="360"/>
      </w:pPr>
    </w:lvl>
    <w:lvl w:ilvl="7" w:tplc="28489B18">
      <w:start w:val="1"/>
      <w:numFmt w:val="lowerLetter"/>
      <w:lvlText w:val="%8."/>
      <w:lvlJc w:val="left"/>
      <w:pPr>
        <w:ind w:left="5760" w:hanging="360"/>
      </w:pPr>
    </w:lvl>
    <w:lvl w:ilvl="8" w:tplc="8EB647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4991"/>
    <w:multiLevelType w:val="hybridMultilevel"/>
    <w:tmpl w:val="E6AC04C2"/>
    <w:lvl w:ilvl="0" w:tplc="EA2417D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A21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8E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E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2EB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2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C70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607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430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C36CF8"/>
    <w:multiLevelType w:val="hybridMultilevel"/>
    <w:tmpl w:val="491E5736"/>
    <w:lvl w:ilvl="0" w:tplc="FFFFFFFF">
      <w:start w:val="2"/>
      <w:numFmt w:val="decimal"/>
      <w:lvlText w:val="%1."/>
      <w:lvlJc w:val="left"/>
      <w:pPr>
        <w:ind w:left="9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83D1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E569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A928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ABFA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0455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AA4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2926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E452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CF"/>
    <w:rsid w:val="006208CF"/>
    <w:rsid w:val="006851BE"/>
    <w:rsid w:val="00871322"/>
    <w:rsid w:val="009E67FD"/>
    <w:rsid w:val="00C3303C"/>
    <w:rsid w:val="043B4B6A"/>
    <w:rsid w:val="073087C8"/>
    <w:rsid w:val="0812FDE8"/>
    <w:rsid w:val="09AECE49"/>
    <w:rsid w:val="0D58176B"/>
    <w:rsid w:val="0E823F6C"/>
    <w:rsid w:val="11377ABA"/>
    <w:rsid w:val="11B9E02E"/>
    <w:rsid w:val="12338FDA"/>
    <w:rsid w:val="12D34B1B"/>
    <w:rsid w:val="1551AED8"/>
    <w:rsid w:val="16ABA438"/>
    <w:rsid w:val="1996A9A3"/>
    <w:rsid w:val="1C3B5D0A"/>
    <w:rsid w:val="1D8CDA2D"/>
    <w:rsid w:val="2235A551"/>
    <w:rsid w:val="223C7F98"/>
    <w:rsid w:val="27220CAA"/>
    <w:rsid w:val="29145B80"/>
    <w:rsid w:val="2919E012"/>
    <w:rsid w:val="29B0B2A9"/>
    <w:rsid w:val="2DF53EBB"/>
    <w:rsid w:val="339B5CEE"/>
    <w:rsid w:val="3E37A2F7"/>
    <w:rsid w:val="3F2AA26E"/>
    <w:rsid w:val="43EA781C"/>
    <w:rsid w:val="51625F1A"/>
    <w:rsid w:val="539946C0"/>
    <w:rsid w:val="53CF9208"/>
    <w:rsid w:val="54FC1403"/>
    <w:rsid w:val="6483BAEB"/>
    <w:rsid w:val="665C20C9"/>
    <w:rsid w:val="66AD1045"/>
    <w:rsid w:val="68050A88"/>
    <w:rsid w:val="682DEFDF"/>
    <w:rsid w:val="6BDF8CE0"/>
    <w:rsid w:val="6E5F8BBA"/>
    <w:rsid w:val="724ECE64"/>
    <w:rsid w:val="737B505F"/>
    <w:rsid w:val="7384223D"/>
    <w:rsid w:val="746155B9"/>
    <w:rsid w:val="753C1B26"/>
    <w:rsid w:val="7794989F"/>
    <w:rsid w:val="7D108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5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7794989F"/>
    <w:pPr>
      <w:spacing w:after="208"/>
      <w:ind w:left="10" w:hanging="10"/>
    </w:pPr>
    <w:rPr>
      <w:rFonts w:eastAsia="Calibri" w:cs="Calibri"/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77949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77949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77949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77949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77949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77949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77949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77949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77949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7794989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7794989F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779498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7794989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779498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7794989F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7794989F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7794989F"/>
    <w:rPr>
      <w:rFonts w:asciiTheme="majorHAnsi" w:eastAsiaTheme="majorEastAsia" w:hAnsiTheme="majorHAnsi" w:cstheme="majorBidi"/>
      <w:noProof w:val="0"/>
      <w:color w:val="1F4D78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7794989F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7794989F"/>
    <w:rPr>
      <w:rFonts w:asciiTheme="majorHAnsi" w:eastAsiaTheme="majorEastAsia" w:hAnsiTheme="majorHAnsi" w:cstheme="majorBidi"/>
      <w:noProof w:val="0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7794989F"/>
    <w:rPr>
      <w:rFonts w:asciiTheme="majorHAnsi" w:eastAsiaTheme="majorEastAsia" w:hAnsiTheme="majorHAnsi" w:cstheme="majorBidi"/>
      <w:noProof w:val="0"/>
      <w:color w:val="1F4D78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7794989F"/>
    <w:rPr>
      <w:rFonts w:asciiTheme="majorHAnsi" w:eastAsiaTheme="majorEastAsia" w:hAnsiTheme="majorHAnsi" w:cstheme="majorBidi"/>
      <w:i/>
      <w:iCs/>
      <w:noProof w:val="0"/>
      <w:color w:val="1F4D78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7794989F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7794989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7794989F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7794989F"/>
    <w:rPr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7794989F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7794989F"/>
    <w:rPr>
      <w:i/>
      <w:iCs/>
      <w:noProof w:val="0"/>
      <w:color w:val="5B9BD5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7794989F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7794989F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7794989F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7794989F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7794989F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7794989F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7794989F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7794989F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7794989F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7794989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7794989F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7794989F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7794989F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7794989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7794989F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7794989F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7794989F"/>
    <w:rPr>
      <w:noProof w:val="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7794989F"/>
    <w:pPr>
      <w:spacing w:after="208"/>
      <w:ind w:left="10" w:hanging="10"/>
    </w:pPr>
    <w:rPr>
      <w:rFonts w:eastAsia="Calibri" w:cs="Calibri"/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77949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77949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77949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77949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77949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77949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77949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77949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77949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7794989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7794989F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779498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7794989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779498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7794989F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7794989F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7794989F"/>
    <w:rPr>
      <w:rFonts w:asciiTheme="majorHAnsi" w:eastAsiaTheme="majorEastAsia" w:hAnsiTheme="majorHAnsi" w:cstheme="majorBidi"/>
      <w:noProof w:val="0"/>
      <w:color w:val="1F4D78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7794989F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7794989F"/>
    <w:rPr>
      <w:rFonts w:asciiTheme="majorHAnsi" w:eastAsiaTheme="majorEastAsia" w:hAnsiTheme="majorHAnsi" w:cstheme="majorBidi"/>
      <w:noProof w:val="0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7794989F"/>
    <w:rPr>
      <w:rFonts w:asciiTheme="majorHAnsi" w:eastAsiaTheme="majorEastAsia" w:hAnsiTheme="majorHAnsi" w:cstheme="majorBidi"/>
      <w:noProof w:val="0"/>
      <w:color w:val="1F4D78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7794989F"/>
    <w:rPr>
      <w:rFonts w:asciiTheme="majorHAnsi" w:eastAsiaTheme="majorEastAsia" w:hAnsiTheme="majorHAnsi" w:cstheme="majorBidi"/>
      <w:i/>
      <w:iCs/>
      <w:noProof w:val="0"/>
      <w:color w:val="1F4D78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7794989F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7794989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7794989F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7794989F"/>
    <w:rPr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7794989F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7794989F"/>
    <w:rPr>
      <w:i/>
      <w:iCs/>
      <w:noProof w:val="0"/>
      <w:color w:val="5B9BD5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7794989F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7794989F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7794989F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7794989F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7794989F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7794989F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7794989F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7794989F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7794989F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7794989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7794989F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7794989F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7794989F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7794989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7794989F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7794989F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7794989F"/>
    <w:rPr>
      <w:noProof w:val="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Janek</cp:lastModifiedBy>
  <cp:revision>10</cp:revision>
  <cp:lastPrinted>2023-09-25T06:59:00Z</cp:lastPrinted>
  <dcterms:created xsi:type="dcterms:W3CDTF">2023-09-16T12:43:00Z</dcterms:created>
  <dcterms:modified xsi:type="dcterms:W3CDTF">2023-09-25T07:02:00Z</dcterms:modified>
</cp:coreProperties>
</file>